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D6137B">
        <w:rPr>
          <w:rFonts w:ascii="Times New Roman" w:hAnsi="Times New Roman" w:cs="Times New Roman"/>
          <w:sz w:val="24"/>
          <w:szCs w:val="24"/>
        </w:rPr>
        <w:t>14.03.2023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956E98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7840">
              <w:rPr>
                <w:rFonts w:ascii="Times New Roman" w:hAnsi="Times New Roman" w:cs="Times New Roman"/>
              </w:rPr>
              <w:t>/</w:t>
            </w:r>
            <w:proofErr w:type="spell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143F8E" w:rsidRPr="003D7840" w:rsidTr="00C61187">
        <w:trPr>
          <w:trHeight w:val="256"/>
        </w:trPr>
        <w:tc>
          <w:tcPr>
            <w:tcW w:w="543" w:type="dxa"/>
          </w:tcPr>
          <w:p w:rsidR="00143F8E" w:rsidRPr="003D7840" w:rsidRDefault="00143F8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</w:tcPr>
          <w:p w:rsidR="00143F8E" w:rsidRPr="00C61187" w:rsidRDefault="00E74DB7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r w:rsidR="00D6137B">
              <w:rPr>
                <w:rFonts w:ascii="Times New Roman" w:hAnsi="Times New Roman" w:cs="Times New Roman"/>
                <w:color w:val="000000"/>
              </w:rPr>
              <w:t>Михайловский район, 0,1км по направлению на юго-восток от границы хутора Сенной</w:t>
            </w:r>
          </w:p>
        </w:tc>
        <w:tc>
          <w:tcPr>
            <w:tcW w:w="1830" w:type="dxa"/>
          </w:tcPr>
          <w:p w:rsidR="00143F8E" w:rsidRPr="00C61187" w:rsidRDefault="00794E0D" w:rsidP="00794E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з</w:t>
            </w:r>
            <w:r w:rsidR="00D6137B">
              <w:rPr>
                <w:rFonts w:ascii="Times New Roman" w:hAnsi="Times New Roman" w:cs="Times New Roman"/>
                <w:color w:val="000000"/>
              </w:rPr>
              <w:t>дание</w:t>
            </w:r>
          </w:p>
        </w:tc>
        <w:tc>
          <w:tcPr>
            <w:tcW w:w="2400" w:type="dxa"/>
          </w:tcPr>
          <w:p w:rsidR="00143F8E" w:rsidRPr="00C61187" w:rsidRDefault="00AE7F71" w:rsidP="00D613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</w:t>
            </w:r>
            <w:r w:rsidR="00D6137B">
              <w:rPr>
                <w:rFonts w:ascii="Times New Roman" w:hAnsi="Times New Roman" w:cs="Times New Roman"/>
                <w:color w:val="000000"/>
              </w:rPr>
              <w:t>16:070001:987</w:t>
            </w:r>
          </w:p>
        </w:tc>
      </w:tr>
    </w:tbl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075DD"/>
    <w:rsid w:val="00012127"/>
    <w:rsid w:val="0003321F"/>
    <w:rsid w:val="000376FD"/>
    <w:rsid w:val="000536D5"/>
    <w:rsid w:val="000815A9"/>
    <w:rsid w:val="000A7AEE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20406"/>
    <w:rsid w:val="00227D02"/>
    <w:rsid w:val="00272DDA"/>
    <w:rsid w:val="00283119"/>
    <w:rsid w:val="002923A8"/>
    <w:rsid w:val="002B14D4"/>
    <w:rsid w:val="002B3711"/>
    <w:rsid w:val="002B5A12"/>
    <w:rsid w:val="002C0EFC"/>
    <w:rsid w:val="002C1B68"/>
    <w:rsid w:val="003213E7"/>
    <w:rsid w:val="00321EA6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447CD"/>
    <w:rsid w:val="00552242"/>
    <w:rsid w:val="00591AE3"/>
    <w:rsid w:val="0059448E"/>
    <w:rsid w:val="005A0B62"/>
    <w:rsid w:val="005A2A1A"/>
    <w:rsid w:val="005C0749"/>
    <w:rsid w:val="005D36E5"/>
    <w:rsid w:val="005F695A"/>
    <w:rsid w:val="00696D22"/>
    <w:rsid w:val="006B5DDE"/>
    <w:rsid w:val="006E1D2A"/>
    <w:rsid w:val="006E3981"/>
    <w:rsid w:val="006F36C7"/>
    <w:rsid w:val="006F3B70"/>
    <w:rsid w:val="006F7FBF"/>
    <w:rsid w:val="00726C66"/>
    <w:rsid w:val="00760915"/>
    <w:rsid w:val="00777BBD"/>
    <w:rsid w:val="00794E0D"/>
    <w:rsid w:val="007E3F59"/>
    <w:rsid w:val="007E6A86"/>
    <w:rsid w:val="007F04DD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AE7F71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137B"/>
    <w:rsid w:val="00D62BB8"/>
    <w:rsid w:val="00D64B37"/>
    <w:rsid w:val="00D72196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74DB7"/>
    <w:rsid w:val="00EA259B"/>
    <w:rsid w:val="00EB5BE3"/>
    <w:rsid w:val="00EB6DB3"/>
    <w:rsid w:val="00EE70B1"/>
    <w:rsid w:val="00EE777B"/>
    <w:rsid w:val="00EE7CEE"/>
    <w:rsid w:val="00EF33BA"/>
    <w:rsid w:val="00F04D37"/>
    <w:rsid w:val="00F07E5F"/>
    <w:rsid w:val="00F44C32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30</cp:revision>
  <cp:lastPrinted>2022-02-07T06:28:00Z</cp:lastPrinted>
  <dcterms:created xsi:type="dcterms:W3CDTF">2021-09-14T09:02:00Z</dcterms:created>
  <dcterms:modified xsi:type="dcterms:W3CDTF">2023-03-14T09:03:00Z</dcterms:modified>
</cp:coreProperties>
</file>